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3" w:rsidRDefault="00560D14">
      <w:r w:rsidRPr="00AC6EFE">
        <w:rPr>
          <w:b/>
          <w:sz w:val="28"/>
          <w:szCs w:val="28"/>
        </w:rPr>
        <w:t>Homework Hand tools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F25752" w:rsidRDefault="008C51D3">
      <w:r>
        <w:t xml:space="preserve">The </w:t>
      </w:r>
      <w:r w:rsidR="00F25752">
        <w:t>website</w:t>
      </w:r>
      <w:r>
        <w:t xml:space="preserve"> below</w:t>
      </w:r>
      <w:r w:rsidR="00F25752">
        <w:t xml:space="preserve"> will help you</w:t>
      </w:r>
      <w:r>
        <w:t xml:space="preserve"> to find the names of the different tools</w:t>
      </w:r>
      <w:r w:rsidR="00F25752">
        <w:t xml:space="preserve">:  </w:t>
      </w:r>
      <w:r w:rsidR="00F25752" w:rsidRPr="00F25752">
        <w:t>http://www.thesitebox.com/Category/4508/hand-tools.aspx</w:t>
      </w:r>
    </w:p>
    <w:tbl>
      <w:tblPr>
        <w:tblStyle w:val="TableGrid"/>
        <w:tblW w:w="0" w:type="auto"/>
        <w:tblLook w:val="04A0"/>
      </w:tblPr>
      <w:tblGrid>
        <w:gridCol w:w="3620"/>
        <w:gridCol w:w="1875"/>
        <w:gridCol w:w="5187"/>
      </w:tblGrid>
      <w:tr w:rsidR="00DE3D95" w:rsidTr="007211A3">
        <w:tc>
          <w:tcPr>
            <w:tcW w:w="3620" w:type="dxa"/>
          </w:tcPr>
          <w:p w:rsidR="00DE3D95" w:rsidRPr="007211A3" w:rsidRDefault="00DE3D95">
            <w:pPr>
              <w:rPr>
                <w:b/>
                <w:sz w:val="24"/>
                <w:szCs w:val="24"/>
              </w:rPr>
            </w:pPr>
            <w:r w:rsidRPr="007211A3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1875" w:type="dxa"/>
          </w:tcPr>
          <w:p w:rsidR="00DE3D95" w:rsidRPr="007211A3" w:rsidRDefault="00DE3D95">
            <w:pPr>
              <w:rPr>
                <w:b/>
                <w:sz w:val="24"/>
                <w:szCs w:val="24"/>
              </w:rPr>
            </w:pPr>
            <w:r w:rsidRPr="007211A3">
              <w:rPr>
                <w:b/>
                <w:sz w:val="24"/>
                <w:szCs w:val="24"/>
              </w:rPr>
              <w:t>Name of tool</w:t>
            </w:r>
          </w:p>
        </w:tc>
        <w:tc>
          <w:tcPr>
            <w:tcW w:w="5187" w:type="dxa"/>
          </w:tcPr>
          <w:p w:rsidR="00DE3D95" w:rsidRPr="007211A3" w:rsidRDefault="00DE3D95">
            <w:pPr>
              <w:rPr>
                <w:b/>
                <w:sz w:val="24"/>
                <w:szCs w:val="24"/>
              </w:rPr>
            </w:pPr>
            <w:r w:rsidRPr="007211A3">
              <w:rPr>
                <w:b/>
                <w:sz w:val="24"/>
                <w:szCs w:val="24"/>
              </w:rPr>
              <w:t>What is it used for?</w:t>
            </w:r>
          </w:p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169033" cy="1210599"/>
                  <wp:effectExtent l="76200" t="19050" r="50167" b="8601"/>
                  <wp:docPr id="6" name="Picture 0" descr="Ball-Pein-Hamm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Pein-Hammer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628787">
                            <a:off x="0" y="0"/>
                            <a:ext cx="1170192" cy="121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144731" cy="1332672"/>
                  <wp:effectExtent l="19050" t="0" r="0" b="0"/>
                  <wp:docPr id="5" name="Picture 1" descr="beech-bossing-ma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ch-bossing-mall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62" cy="133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453490" cy="961902"/>
                  <wp:effectExtent l="19050" t="0" r="0" b="0"/>
                  <wp:docPr id="4" name="Picture 2" descr="center pu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 punch.jpg"/>
                          <pic:cNvPicPr/>
                        </pic:nvPicPr>
                        <pic:blipFill>
                          <a:blip r:embed="rId6"/>
                          <a:srcRect t="17213" b="16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90" cy="9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524742" cy="1235034"/>
                  <wp:effectExtent l="19050" t="0" r="0" b="0"/>
                  <wp:docPr id="7" name="Picture 6" descr="Engineers Scri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s Scriber.jpg"/>
                          <pic:cNvPicPr/>
                        </pic:nvPicPr>
                        <pic:blipFill>
                          <a:blip r:embed="rId7" cstate="print"/>
                          <a:srcRect t="7812" b="10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2" cy="123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517594" cy="1282535"/>
                  <wp:effectExtent l="19050" t="0" r="6406" b="0"/>
                  <wp:docPr id="8" name="Picture 7" descr="tin sn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 snips.jpg"/>
                          <pic:cNvPicPr/>
                        </pic:nvPicPr>
                        <pic:blipFill>
                          <a:blip r:embed="rId8"/>
                          <a:srcRect b="15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594" cy="128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DE3D95">
            <w:r>
              <w:rPr>
                <w:noProof/>
                <w:lang w:eastAsia="en-GB"/>
              </w:rPr>
              <w:drawing>
                <wp:inline distT="0" distB="0" distL="0" distR="0">
                  <wp:extent cx="1595994" cy="1147186"/>
                  <wp:effectExtent l="19050" t="0" r="4206" b="0"/>
                  <wp:docPr id="9" name="Picture 8" descr="Odd l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 leg.jpg"/>
                          <pic:cNvPicPr/>
                        </pic:nvPicPr>
                        <pic:blipFill>
                          <a:blip r:embed="rId9"/>
                          <a:srcRect t="14865" b="128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95" cy="114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  <w:tr w:rsidR="00DE3D95" w:rsidTr="007211A3">
        <w:tc>
          <w:tcPr>
            <w:tcW w:w="3620" w:type="dxa"/>
          </w:tcPr>
          <w:p w:rsidR="00DE3D95" w:rsidRDefault="007211A3">
            <w:r>
              <w:rPr>
                <w:noProof/>
                <w:lang w:eastAsia="en-GB"/>
              </w:rPr>
              <w:drawing>
                <wp:inline distT="0" distB="0" distL="0" distR="0">
                  <wp:extent cx="2142259" cy="956876"/>
                  <wp:effectExtent l="19050" t="0" r="0" b="0"/>
                  <wp:docPr id="10" name="Picture 9" descr="TLG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GRI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43" cy="9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E3D95" w:rsidRDefault="00DE3D95"/>
        </w:tc>
        <w:tc>
          <w:tcPr>
            <w:tcW w:w="5187" w:type="dxa"/>
          </w:tcPr>
          <w:p w:rsidR="00DE3D95" w:rsidRDefault="00DE3D95"/>
        </w:tc>
      </w:tr>
    </w:tbl>
    <w:p w:rsidR="00DE3D95" w:rsidRDefault="00DE3D95"/>
    <w:sectPr w:rsidR="00DE3D95" w:rsidSect="00DE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D95"/>
    <w:rsid w:val="00227000"/>
    <w:rsid w:val="003A4F28"/>
    <w:rsid w:val="00560D14"/>
    <w:rsid w:val="00664EF3"/>
    <w:rsid w:val="00701CE4"/>
    <w:rsid w:val="007211A3"/>
    <w:rsid w:val="008C51D3"/>
    <w:rsid w:val="009F01CF"/>
    <w:rsid w:val="00AC6EFE"/>
    <w:rsid w:val="00B94106"/>
    <w:rsid w:val="00C743E5"/>
    <w:rsid w:val="00D51C1C"/>
    <w:rsid w:val="00D528B9"/>
    <w:rsid w:val="00DE3D95"/>
    <w:rsid w:val="00F2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cwright1</dc:creator>
  <cp:lastModifiedBy>npigott</cp:lastModifiedBy>
  <cp:revision>2</cp:revision>
  <dcterms:created xsi:type="dcterms:W3CDTF">2010-09-03T10:53:00Z</dcterms:created>
  <dcterms:modified xsi:type="dcterms:W3CDTF">2010-09-03T10:53:00Z</dcterms:modified>
</cp:coreProperties>
</file>